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C04E" w14:textId="0037D3B8" w:rsidR="003573A6" w:rsidRPr="003573A6" w:rsidRDefault="00DF5358">
      <w:pPr>
        <w:rPr>
          <w:i/>
          <w:iCs/>
        </w:rPr>
      </w:pPr>
      <w:r>
        <w:rPr>
          <w:i/>
          <w:iCs/>
        </w:rPr>
        <w:t>P</w:t>
      </w:r>
      <w:r w:rsidR="003573A6" w:rsidRPr="003573A6">
        <w:rPr>
          <w:i/>
          <w:iCs/>
        </w:rPr>
        <w:t xml:space="preserve">ressmeddelande </w:t>
      </w:r>
    </w:p>
    <w:p w14:paraId="0A0B94B1" w14:textId="2E5B90A0" w:rsidR="003573A6" w:rsidRPr="000244BA" w:rsidRDefault="003573A6" w:rsidP="00F47190">
      <w:pPr>
        <w:rPr>
          <w:b/>
          <w:bCs/>
          <w:sz w:val="28"/>
          <w:szCs w:val="28"/>
        </w:rPr>
      </w:pPr>
      <w:r w:rsidRPr="000244BA">
        <w:rPr>
          <w:b/>
          <w:bCs/>
          <w:sz w:val="28"/>
          <w:szCs w:val="28"/>
        </w:rPr>
        <w:t>VÄVDA RUM</w:t>
      </w:r>
      <w:r w:rsidR="00150A08" w:rsidRPr="000244BA">
        <w:rPr>
          <w:b/>
          <w:bCs/>
          <w:sz w:val="28"/>
          <w:szCs w:val="28"/>
        </w:rPr>
        <w:t xml:space="preserve"> </w:t>
      </w:r>
      <w:r w:rsidR="009A2708" w:rsidRPr="000244BA">
        <w:rPr>
          <w:b/>
          <w:bCs/>
          <w:sz w:val="28"/>
          <w:szCs w:val="28"/>
        </w:rPr>
        <w:t>–</w:t>
      </w:r>
      <w:r w:rsidR="00150A08" w:rsidRPr="000244BA">
        <w:rPr>
          <w:b/>
          <w:bCs/>
          <w:sz w:val="28"/>
          <w:szCs w:val="28"/>
        </w:rPr>
        <w:t xml:space="preserve"> </w:t>
      </w:r>
      <w:r w:rsidR="0024327A">
        <w:rPr>
          <w:b/>
          <w:bCs/>
          <w:sz w:val="28"/>
          <w:szCs w:val="28"/>
        </w:rPr>
        <w:t xml:space="preserve">Sveriges största utställning med </w:t>
      </w:r>
      <w:r w:rsidR="00040735">
        <w:rPr>
          <w:b/>
          <w:bCs/>
          <w:sz w:val="28"/>
          <w:szCs w:val="28"/>
        </w:rPr>
        <w:t>offentlig virtuell konst</w:t>
      </w:r>
    </w:p>
    <w:p w14:paraId="73A6C517" w14:textId="3C9F5A60" w:rsidR="002840EB" w:rsidRPr="000244BA" w:rsidRDefault="00E72508" w:rsidP="00F47190">
      <w:pPr>
        <w:rPr>
          <w:b/>
          <w:bCs/>
        </w:rPr>
      </w:pPr>
      <w:r w:rsidRPr="00C3649D">
        <w:rPr>
          <w:b/>
          <w:bCs/>
          <w:i/>
          <w:iCs/>
        </w:rPr>
        <w:t>[</w:t>
      </w:r>
      <w:r w:rsidR="00D233B5">
        <w:rPr>
          <w:b/>
          <w:bCs/>
          <w:i/>
          <w:iCs/>
        </w:rPr>
        <w:t>F</w:t>
      </w:r>
      <w:r w:rsidRPr="00C3649D">
        <w:rPr>
          <w:b/>
          <w:bCs/>
          <w:i/>
          <w:iCs/>
        </w:rPr>
        <w:t xml:space="preserve">öreningens namn] </w:t>
      </w:r>
      <w:r>
        <w:rPr>
          <w:b/>
          <w:bCs/>
          <w:i/>
          <w:iCs/>
        </w:rPr>
        <w:t xml:space="preserve">är med och arrangerar </w:t>
      </w:r>
      <w:r w:rsidR="00A93B65" w:rsidRPr="000244BA">
        <w:rPr>
          <w:b/>
          <w:bCs/>
        </w:rPr>
        <w:t xml:space="preserve">Vävda rum </w:t>
      </w:r>
      <w:r w:rsidR="00A20F9F">
        <w:rPr>
          <w:b/>
          <w:bCs/>
        </w:rPr>
        <w:t xml:space="preserve">som </w:t>
      </w:r>
      <w:r w:rsidR="00A93B65" w:rsidRPr="000244BA">
        <w:rPr>
          <w:b/>
          <w:bCs/>
        </w:rPr>
        <w:t>är</w:t>
      </w:r>
      <w:r w:rsidR="000900F2" w:rsidRPr="000244BA">
        <w:rPr>
          <w:b/>
          <w:bCs/>
        </w:rPr>
        <w:t xml:space="preserve"> </w:t>
      </w:r>
      <w:r w:rsidR="008239BF" w:rsidRPr="000244BA">
        <w:rPr>
          <w:b/>
          <w:bCs/>
        </w:rPr>
        <w:t xml:space="preserve">en </w:t>
      </w:r>
      <w:r w:rsidR="000900F2" w:rsidRPr="000244BA">
        <w:rPr>
          <w:b/>
          <w:bCs/>
        </w:rPr>
        <w:t xml:space="preserve">unik utställning med </w:t>
      </w:r>
      <w:r w:rsidR="008F0B23" w:rsidRPr="000244BA">
        <w:rPr>
          <w:b/>
          <w:bCs/>
        </w:rPr>
        <w:t xml:space="preserve">tio </w:t>
      </w:r>
      <w:r w:rsidR="000900F2" w:rsidRPr="000244BA">
        <w:rPr>
          <w:b/>
          <w:bCs/>
        </w:rPr>
        <w:t xml:space="preserve">av Sveriges främsta och mest spännande konstnärer </w:t>
      </w:r>
      <w:r w:rsidR="00A93B65" w:rsidRPr="000244BA">
        <w:rPr>
          <w:b/>
          <w:bCs/>
        </w:rPr>
        <w:t xml:space="preserve">som arbetar med </w:t>
      </w:r>
      <w:r w:rsidR="002A2E6A" w:rsidRPr="000244BA">
        <w:rPr>
          <w:b/>
          <w:bCs/>
        </w:rPr>
        <w:t>offentlig</w:t>
      </w:r>
      <w:r w:rsidR="00040735">
        <w:rPr>
          <w:b/>
          <w:bCs/>
        </w:rPr>
        <w:t xml:space="preserve"> </w:t>
      </w:r>
      <w:r w:rsidR="002A2E6A" w:rsidRPr="000244BA">
        <w:rPr>
          <w:b/>
          <w:bCs/>
        </w:rPr>
        <w:t xml:space="preserve">konst och </w:t>
      </w:r>
      <w:r w:rsidR="00222AB9" w:rsidRPr="000244BA">
        <w:rPr>
          <w:b/>
          <w:bCs/>
        </w:rPr>
        <w:t xml:space="preserve">augmented reality (AR). Den 20 maj </w:t>
      </w:r>
      <w:r w:rsidR="00FC6D9F" w:rsidRPr="000244BA">
        <w:rPr>
          <w:b/>
          <w:bCs/>
        </w:rPr>
        <w:t>har</w:t>
      </w:r>
      <w:r w:rsidR="00222AB9" w:rsidRPr="000244BA">
        <w:rPr>
          <w:b/>
          <w:bCs/>
        </w:rPr>
        <w:t xml:space="preserve"> </w:t>
      </w:r>
      <w:r w:rsidR="00A421B2" w:rsidRPr="000244BA">
        <w:rPr>
          <w:b/>
          <w:bCs/>
        </w:rPr>
        <w:t xml:space="preserve">Vävda rum </w:t>
      </w:r>
      <w:r w:rsidR="004267EE" w:rsidRPr="000244BA">
        <w:rPr>
          <w:b/>
          <w:bCs/>
        </w:rPr>
        <w:t>vernissage samtidigt runt om i Sverige</w:t>
      </w:r>
      <w:r w:rsidR="00C516FF" w:rsidRPr="000244BA">
        <w:rPr>
          <w:b/>
          <w:bCs/>
        </w:rPr>
        <w:t>s kommuner</w:t>
      </w:r>
      <w:r w:rsidR="002840EB" w:rsidRPr="000244BA">
        <w:rPr>
          <w:b/>
          <w:bCs/>
        </w:rPr>
        <w:t xml:space="preserve"> vilket gör den till den</w:t>
      </w:r>
      <w:r w:rsidR="004267EE" w:rsidRPr="000244BA">
        <w:rPr>
          <w:b/>
          <w:bCs/>
        </w:rPr>
        <w:t xml:space="preserve"> geografiskt sett största utställningen som skapats i lande</w:t>
      </w:r>
      <w:r w:rsidR="008F0B23" w:rsidRPr="000244BA">
        <w:rPr>
          <w:b/>
          <w:bCs/>
        </w:rPr>
        <w:t>t</w:t>
      </w:r>
      <w:r w:rsidR="002840EB" w:rsidRPr="000244BA">
        <w:rPr>
          <w:b/>
          <w:bCs/>
        </w:rPr>
        <w:t>.</w:t>
      </w:r>
      <w:r w:rsidR="001D7CAA" w:rsidRPr="000244BA">
        <w:rPr>
          <w:b/>
          <w:bCs/>
        </w:rPr>
        <w:t xml:space="preserve"> </w:t>
      </w:r>
      <w:r w:rsidR="0037287F">
        <w:rPr>
          <w:b/>
          <w:bCs/>
        </w:rPr>
        <w:t xml:space="preserve">I [ort] kommer </w:t>
      </w:r>
      <w:r w:rsidR="0037287F" w:rsidRPr="00C3649D">
        <w:rPr>
          <w:b/>
          <w:bCs/>
          <w:i/>
          <w:iCs/>
        </w:rPr>
        <w:t>[</w:t>
      </w:r>
      <w:r w:rsidR="00D233B5">
        <w:rPr>
          <w:b/>
          <w:bCs/>
          <w:i/>
          <w:iCs/>
        </w:rPr>
        <w:t>F</w:t>
      </w:r>
      <w:r w:rsidR="0037287F" w:rsidRPr="00C3649D">
        <w:rPr>
          <w:b/>
          <w:bCs/>
          <w:i/>
          <w:iCs/>
        </w:rPr>
        <w:t>öreningens namn]</w:t>
      </w:r>
      <w:r w:rsidR="0037287F">
        <w:rPr>
          <w:b/>
          <w:bCs/>
          <w:i/>
          <w:iCs/>
        </w:rPr>
        <w:t xml:space="preserve"> att vara värd för de</w:t>
      </w:r>
      <w:r w:rsidR="000A4FFB">
        <w:rPr>
          <w:b/>
          <w:bCs/>
          <w:i/>
          <w:iCs/>
        </w:rPr>
        <w:t>n</w:t>
      </w:r>
      <w:r w:rsidR="00050D92">
        <w:rPr>
          <w:b/>
          <w:bCs/>
          <w:i/>
          <w:iCs/>
        </w:rPr>
        <w:t xml:space="preserve"> </w:t>
      </w:r>
      <w:r w:rsidR="00DE0872">
        <w:rPr>
          <w:b/>
          <w:bCs/>
          <w:i/>
          <w:iCs/>
        </w:rPr>
        <w:t xml:space="preserve">här </w:t>
      </w:r>
      <w:r w:rsidR="00050D92">
        <w:rPr>
          <w:b/>
          <w:bCs/>
          <w:i/>
          <w:iCs/>
        </w:rPr>
        <w:t>unika utställning</w:t>
      </w:r>
      <w:r w:rsidR="00DE0872">
        <w:rPr>
          <w:b/>
          <w:bCs/>
          <w:i/>
          <w:iCs/>
        </w:rPr>
        <w:t>en</w:t>
      </w:r>
      <w:r w:rsidR="00050D92">
        <w:rPr>
          <w:b/>
          <w:bCs/>
          <w:i/>
          <w:iCs/>
        </w:rPr>
        <w:t xml:space="preserve"> och placera ut konstverken på 10 olika platser i kommunen.</w:t>
      </w:r>
    </w:p>
    <w:p w14:paraId="66D0B7B5" w14:textId="0AEC3F99" w:rsidR="00A50E13" w:rsidRDefault="00A50E13" w:rsidP="00F47190">
      <w:pPr>
        <w:rPr>
          <w:b/>
          <w:bCs/>
          <w:i/>
          <w:iCs/>
        </w:rPr>
      </w:pPr>
      <w:r w:rsidRPr="00C3649D">
        <w:rPr>
          <w:b/>
          <w:bCs/>
          <w:i/>
          <w:iCs/>
        </w:rPr>
        <w:t>[</w:t>
      </w:r>
      <w:r w:rsidR="00C3649D" w:rsidRPr="00C3649D">
        <w:rPr>
          <w:b/>
          <w:bCs/>
          <w:i/>
          <w:iCs/>
        </w:rPr>
        <w:t>Här kan ett citat infogas</w:t>
      </w:r>
      <w:r w:rsidRPr="00C3649D">
        <w:rPr>
          <w:b/>
          <w:bCs/>
          <w:i/>
          <w:iCs/>
        </w:rPr>
        <w:t xml:space="preserve"> från någon i föreningen som berättar varför man valt att vara </w:t>
      </w:r>
      <w:r w:rsidR="00107D9D">
        <w:rPr>
          <w:b/>
          <w:bCs/>
          <w:i/>
          <w:iCs/>
        </w:rPr>
        <w:t xml:space="preserve">värd för </w:t>
      </w:r>
      <w:r w:rsidRPr="00C3649D">
        <w:rPr>
          <w:b/>
          <w:bCs/>
          <w:i/>
          <w:iCs/>
        </w:rPr>
        <w:t xml:space="preserve">i Vävda rum </w:t>
      </w:r>
      <w:r w:rsidR="00107D9D">
        <w:rPr>
          <w:b/>
          <w:bCs/>
          <w:i/>
          <w:iCs/>
        </w:rPr>
        <w:t>i er kommun</w:t>
      </w:r>
      <w:r w:rsidR="00C3649D" w:rsidRPr="00C3649D">
        <w:rPr>
          <w:b/>
          <w:bCs/>
          <w:i/>
          <w:iCs/>
        </w:rPr>
        <w:t>.]</w:t>
      </w:r>
    </w:p>
    <w:p w14:paraId="5040E1AC" w14:textId="0DC882F7" w:rsidR="008F1F5E" w:rsidRDefault="001620F8" w:rsidP="001B1987">
      <w:r w:rsidRPr="00F47190">
        <w:t xml:space="preserve">Konstverken </w:t>
      </w:r>
      <w:r w:rsidR="00072648">
        <w:t xml:space="preserve">i Vävda rum </w:t>
      </w:r>
      <w:r w:rsidRPr="00F47190">
        <w:t xml:space="preserve">är gjorda </w:t>
      </w:r>
      <w:r w:rsidR="00D174D1" w:rsidRPr="00F47190">
        <w:t>med AR-teknik</w:t>
      </w:r>
      <w:r w:rsidRPr="00F47190">
        <w:t xml:space="preserve"> och är virtuell</w:t>
      </w:r>
      <w:r w:rsidR="007740B9" w:rsidRPr="00F47190">
        <w:t xml:space="preserve">a. </w:t>
      </w:r>
      <w:r w:rsidR="00BB5A0D">
        <w:t xml:space="preserve">Utställningen </w:t>
      </w:r>
      <w:r w:rsidR="00BB5A0D" w:rsidRPr="00140000">
        <w:t>utnyttjar samma</w:t>
      </w:r>
      <w:r w:rsidR="00BB5A0D">
        <w:t xml:space="preserve"> </w:t>
      </w:r>
      <w:r w:rsidR="00BB5A0D" w:rsidRPr="00140000">
        <w:t xml:space="preserve">teknik </w:t>
      </w:r>
      <w:r w:rsidR="007111CA">
        <w:t>som</w:t>
      </w:r>
      <w:r w:rsidR="00BB5A0D">
        <w:t xml:space="preserve"> </w:t>
      </w:r>
      <w:r w:rsidR="00412C58">
        <w:t xml:space="preserve">det kända </w:t>
      </w:r>
      <w:r w:rsidR="00BB5A0D">
        <w:t>spelet</w:t>
      </w:r>
      <w:r w:rsidR="00BB5A0D" w:rsidRPr="00140000">
        <w:t xml:space="preserve"> Pokémon Go, men i konstnärligt</w:t>
      </w:r>
      <w:r w:rsidR="00BB5A0D">
        <w:t xml:space="preserve"> </w:t>
      </w:r>
      <w:r w:rsidR="00BB5A0D" w:rsidRPr="00140000">
        <w:t>syfte</w:t>
      </w:r>
      <w:r w:rsidR="00BB5A0D">
        <w:t>.</w:t>
      </w:r>
      <w:r w:rsidR="008F4B58">
        <w:t xml:space="preserve"> </w:t>
      </w:r>
      <w:r w:rsidR="007740B9" w:rsidRPr="00F47190">
        <w:t xml:space="preserve">Genom att ladda ner </w:t>
      </w:r>
      <w:proofErr w:type="spellStart"/>
      <w:r w:rsidR="007740B9" w:rsidRPr="00F47190">
        <w:t>app</w:t>
      </w:r>
      <w:r w:rsidR="00DF5358">
        <w:t>en</w:t>
      </w:r>
      <w:proofErr w:type="spellEnd"/>
      <w:r w:rsidR="00DF5358">
        <w:t xml:space="preserve"> Vävda rum</w:t>
      </w:r>
      <w:r w:rsidR="007740B9" w:rsidRPr="00F47190">
        <w:t xml:space="preserve"> till sin mobil kan besökaren</w:t>
      </w:r>
      <w:r w:rsidR="00CF39BE" w:rsidRPr="00F47190">
        <w:t xml:space="preserve"> </w:t>
      </w:r>
      <w:r w:rsidR="000021DB">
        <w:t>p</w:t>
      </w:r>
      <w:r w:rsidR="000021DB" w:rsidRPr="00F47190">
        <w:t xml:space="preserve">å en karta </w:t>
      </w:r>
      <w:r w:rsidR="000313BB">
        <w:t>se var</w:t>
      </w:r>
      <w:r w:rsidR="00E950BA">
        <w:t xml:space="preserve"> konstverken</w:t>
      </w:r>
      <w:r w:rsidR="000021DB">
        <w:t xml:space="preserve"> </w:t>
      </w:r>
      <w:r w:rsidR="002213A7">
        <w:t>ä</w:t>
      </w:r>
      <w:r w:rsidR="000313BB">
        <w:t xml:space="preserve">r utplacerade i </w:t>
      </w:r>
      <w:r w:rsidR="000021DB">
        <w:t>kommunen</w:t>
      </w:r>
      <w:r w:rsidR="008F4B58">
        <w:t xml:space="preserve"> och besöka dem. Flera av konstverken i utställningen är interaktiva och förändras </w:t>
      </w:r>
      <w:r w:rsidR="00B27975">
        <w:t xml:space="preserve">genom att </w:t>
      </w:r>
      <w:r w:rsidR="00C207D1">
        <w:t xml:space="preserve">besökaren </w:t>
      </w:r>
      <w:r w:rsidR="002A2D34">
        <w:t xml:space="preserve">sjunger, gör </w:t>
      </w:r>
      <w:r w:rsidR="00C207D1">
        <w:t>rörelse</w:t>
      </w:r>
      <w:r w:rsidR="00AC5353">
        <w:t>r</w:t>
      </w:r>
      <w:r w:rsidR="00C207D1">
        <w:t xml:space="preserve"> eller </w:t>
      </w:r>
      <w:r w:rsidR="00B13846">
        <w:t>är delaktiga</w:t>
      </w:r>
      <w:r w:rsidR="0098153D">
        <w:t xml:space="preserve"> tillsammans med andra besökare</w:t>
      </w:r>
      <w:r w:rsidR="00AC5353">
        <w:t>.</w:t>
      </w:r>
      <w:r w:rsidR="0098153D">
        <w:t xml:space="preserve"> </w:t>
      </w:r>
    </w:p>
    <w:p w14:paraId="78A1DDA9" w14:textId="64BC4273" w:rsidR="00A931F0" w:rsidRDefault="0098153D" w:rsidP="00A931F0">
      <w:r>
        <w:t>Det finns en lekfullhet och fantasifullhet i många av verken</w:t>
      </w:r>
      <w:r w:rsidR="00A931F0">
        <w:t>, men också en viktig diskussion om de</w:t>
      </w:r>
      <w:r w:rsidR="00A931F0" w:rsidRPr="00F47190">
        <w:t>t offentliga rummet</w:t>
      </w:r>
      <w:r w:rsidR="00057EEE">
        <w:t>s</w:t>
      </w:r>
      <w:r w:rsidR="00A931F0" w:rsidRPr="00F47190">
        <w:t xml:space="preserve"> </w:t>
      </w:r>
      <w:r w:rsidR="00A931F0">
        <w:t>betydelse i vår kommun. A</w:t>
      </w:r>
      <w:r w:rsidR="00A931F0" w:rsidRPr="00F47190">
        <w:t xml:space="preserve">lla </w:t>
      </w:r>
      <w:r w:rsidR="00A931F0">
        <w:t>våra</w:t>
      </w:r>
      <w:r w:rsidR="00A931F0" w:rsidRPr="00F47190">
        <w:t xml:space="preserve"> parker, torg och lekplatser är viktig</w:t>
      </w:r>
      <w:r w:rsidR="00A931F0">
        <w:t>a</w:t>
      </w:r>
      <w:r w:rsidR="00A931F0" w:rsidRPr="00F47190">
        <w:t xml:space="preserve"> mötesplats</w:t>
      </w:r>
      <w:r w:rsidR="00A931F0">
        <w:t>er</w:t>
      </w:r>
      <w:r w:rsidR="00A931F0" w:rsidRPr="00F47190">
        <w:t xml:space="preserve"> för att kunna träffas och umgås med andra människor</w:t>
      </w:r>
      <w:r w:rsidR="00A931F0">
        <w:t xml:space="preserve">. </w:t>
      </w:r>
      <w:r w:rsidR="005108F7">
        <w:t xml:space="preserve">Utställningen </w:t>
      </w:r>
      <w:r w:rsidR="00A931F0" w:rsidRPr="00F47190">
        <w:t>Vävda rum vill med hjälp av den nya tekniken skapa</w:t>
      </w:r>
      <w:r w:rsidR="00A931F0">
        <w:t xml:space="preserve"> </w:t>
      </w:r>
      <w:r w:rsidR="00A931F0" w:rsidRPr="00F47190">
        <w:t>kollektiva upplevelser i det offentliga rummet, med fokus på vad som förenar och binder oss samman</w:t>
      </w:r>
      <w:r w:rsidR="004736DD">
        <w:t xml:space="preserve">, </w:t>
      </w:r>
      <w:r w:rsidR="00DF5358">
        <w:t>i stället</w:t>
      </w:r>
      <w:r w:rsidR="00E012DD">
        <w:t xml:space="preserve"> för det </w:t>
      </w:r>
      <w:r w:rsidR="001A6AC3">
        <w:t xml:space="preserve">som </w:t>
      </w:r>
      <w:r w:rsidR="00E012DD">
        <w:t xml:space="preserve">skiljer oss </w:t>
      </w:r>
      <w:r w:rsidR="002C76BF">
        <w:t xml:space="preserve">åt. </w:t>
      </w:r>
      <w:r w:rsidR="00AF21D8">
        <w:t>Kommuninvånare och besökare</w:t>
      </w:r>
      <w:r w:rsidR="00A931F0" w:rsidRPr="00F47190">
        <w:t xml:space="preserve"> </w:t>
      </w:r>
      <w:r w:rsidR="00A931F0">
        <w:t xml:space="preserve">får i utställningen möjlighet att utforska sin kommun och </w:t>
      </w:r>
      <w:r w:rsidR="00A931F0" w:rsidRPr="00F47190">
        <w:t>upptäcka nya perspektiv</w:t>
      </w:r>
      <w:r w:rsidR="002512E2">
        <w:t xml:space="preserve"> på välbekanta platser</w:t>
      </w:r>
      <w:r w:rsidR="00B62E11">
        <w:t>. Genom mobilen kan besökaren</w:t>
      </w:r>
      <w:r w:rsidR="00A931F0" w:rsidRPr="00F47190">
        <w:t xml:space="preserve"> </w:t>
      </w:r>
      <w:r w:rsidR="005108F7">
        <w:t xml:space="preserve">uppleva </w:t>
      </w:r>
      <w:r w:rsidR="00A931F0" w:rsidRPr="00F47190">
        <w:t xml:space="preserve">nya </w:t>
      </w:r>
      <w:r w:rsidR="00B62E11">
        <w:t xml:space="preserve">dolda </w:t>
      </w:r>
      <w:r w:rsidR="00A931F0" w:rsidRPr="00F47190">
        <w:t>världa</w:t>
      </w:r>
      <w:r w:rsidR="006D4CB1">
        <w:t xml:space="preserve">r </w:t>
      </w:r>
      <w:r w:rsidR="005108F7">
        <w:t xml:space="preserve">och </w:t>
      </w:r>
      <w:r w:rsidR="001D509B">
        <w:t xml:space="preserve">få spännande och </w:t>
      </w:r>
      <w:proofErr w:type="spellStart"/>
      <w:r w:rsidR="001D509B">
        <w:t>tankvärda</w:t>
      </w:r>
      <w:proofErr w:type="spellEnd"/>
      <w:r w:rsidR="001D509B">
        <w:t xml:space="preserve"> </w:t>
      </w:r>
      <w:r w:rsidR="00A931F0" w:rsidRPr="00F47190">
        <w:t>upplevelser</w:t>
      </w:r>
      <w:r w:rsidR="00057EEE">
        <w:t xml:space="preserve"> som handlar om </w:t>
      </w:r>
      <w:r w:rsidR="00F94593">
        <w:t xml:space="preserve">miljö, </w:t>
      </w:r>
      <w:r w:rsidR="000E4D2C">
        <w:t>möte</w:t>
      </w:r>
      <w:r w:rsidR="00943FDB">
        <w:t>n</w:t>
      </w:r>
      <w:r w:rsidR="000E4D2C">
        <w:t xml:space="preserve">, motion, </w:t>
      </w:r>
      <w:r w:rsidR="00943FDB">
        <w:t>åldrande och andra samtida frågeställningar</w:t>
      </w:r>
      <w:r w:rsidR="001D509B">
        <w:t xml:space="preserve">. Vävda rum ger också </w:t>
      </w:r>
      <w:r w:rsidR="006D0807">
        <w:t>en möjlighet att tillsammans med andra uppleva och samtala om konst.</w:t>
      </w:r>
    </w:p>
    <w:p w14:paraId="18C4961D" w14:textId="77777777" w:rsidR="00784FEA" w:rsidRPr="00C3649D" w:rsidRDefault="00784FEA" w:rsidP="00784FEA">
      <w:pPr>
        <w:rPr>
          <w:b/>
          <w:bCs/>
          <w:i/>
          <w:iCs/>
        </w:rPr>
      </w:pPr>
      <w:r w:rsidRPr="00E35254">
        <w:t xml:space="preserve">Konstnärerna som deltar i Vävda rum är:  Space </w:t>
      </w:r>
      <w:proofErr w:type="spellStart"/>
      <w:r w:rsidRPr="00E35254">
        <w:t>Popular</w:t>
      </w:r>
      <w:proofErr w:type="spellEnd"/>
      <w:r w:rsidRPr="00E35254">
        <w:t xml:space="preserve">, Lundahl &amp; </w:t>
      </w:r>
      <w:proofErr w:type="spellStart"/>
      <w:r w:rsidRPr="00E35254">
        <w:t>Seitl</w:t>
      </w:r>
      <w:proofErr w:type="spellEnd"/>
      <w:r w:rsidRPr="00E35254">
        <w:t xml:space="preserve">, Oscar Häggström, Åsa Cederqvist, </w:t>
      </w:r>
      <w:proofErr w:type="spellStart"/>
      <w:r w:rsidRPr="00E35254">
        <w:t>Untold</w:t>
      </w:r>
      <w:proofErr w:type="spellEnd"/>
      <w:r w:rsidRPr="00E35254">
        <w:t xml:space="preserve"> Garden, </w:t>
      </w:r>
      <w:proofErr w:type="spellStart"/>
      <w:r w:rsidRPr="00E35254">
        <w:t>Pastelae</w:t>
      </w:r>
      <w:proofErr w:type="spellEnd"/>
      <w:r w:rsidRPr="00E35254">
        <w:t xml:space="preserve">, Eric </w:t>
      </w:r>
      <w:proofErr w:type="spellStart"/>
      <w:r w:rsidRPr="00E35254">
        <w:t>Magassa</w:t>
      </w:r>
      <w:proofErr w:type="spellEnd"/>
      <w:r w:rsidRPr="00E35254">
        <w:t>, James Webb, Adam James, SONG (</w:t>
      </w:r>
      <w:proofErr w:type="spellStart"/>
      <w:r w:rsidRPr="00E35254">
        <w:t>Choterina</w:t>
      </w:r>
      <w:proofErr w:type="spellEnd"/>
      <w:r w:rsidRPr="00E35254">
        <w:t xml:space="preserve"> </w:t>
      </w:r>
      <w:proofErr w:type="spellStart"/>
      <w:r w:rsidRPr="00E35254">
        <w:t>Freer</w:t>
      </w:r>
      <w:proofErr w:type="spellEnd"/>
      <w:r w:rsidRPr="00E35254">
        <w:t xml:space="preserve">, Anna </w:t>
      </w:r>
      <w:proofErr w:type="spellStart"/>
      <w:r w:rsidRPr="00E35254">
        <w:t>Kinbom</w:t>
      </w:r>
      <w:proofErr w:type="spellEnd"/>
      <w:r w:rsidRPr="00E35254">
        <w:t xml:space="preserve"> och Rut Karin Zettergren i samarbete med Paola Torres </w:t>
      </w:r>
      <w:proofErr w:type="spellStart"/>
      <w:r w:rsidRPr="00E35254">
        <w:t>Núñez</w:t>
      </w:r>
      <w:proofErr w:type="spellEnd"/>
      <w:r w:rsidRPr="00E35254">
        <w:t xml:space="preserve"> del </w:t>
      </w:r>
      <w:proofErr w:type="spellStart"/>
      <w:r w:rsidRPr="00E35254">
        <w:t>Prado</w:t>
      </w:r>
      <w:proofErr w:type="spellEnd"/>
      <w:r w:rsidRPr="00E35254">
        <w:t xml:space="preserve"> och </w:t>
      </w:r>
      <w:proofErr w:type="spellStart"/>
      <w:r w:rsidRPr="00E35254">
        <w:t>Rosalie</w:t>
      </w:r>
      <w:proofErr w:type="spellEnd"/>
      <w:r w:rsidRPr="00E35254">
        <w:t xml:space="preserve"> </w:t>
      </w:r>
      <w:proofErr w:type="spellStart"/>
      <w:r w:rsidRPr="00E35254">
        <w:t>Yu</w:t>
      </w:r>
      <w:proofErr w:type="spellEnd"/>
      <w:r w:rsidRPr="00E35254">
        <w:t>).</w:t>
      </w:r>
    </w:p>
    <w:p w14:paraId="63541269" w14:textId="57A5E393" w:rsidR="00EE1770" w:rsidRDefault="00EE1770" w:rsidP="000C61C0">
      <w:r w:rsidRPr="000C61C0">
        <w:t>Kontakta oss gärna för mer information</w:t>
      </w:r>
    </w:p>
    <w:p w14:paraId="121865E2" w14:textId="7C931300" w:rsidR="003D6DE8" w:rsidRPr="00414928" w:rsidRDefault="003D6DE8" w:rsidP="000C61C0">
      <w:pPr>
        <w:rPr>
          <w:b/>
          <w:bCs/>
          <w:i/>
          <w:iCs/>
        </w:rPr>
      </w:pPr>
      <w:r w:rsidRPr="00414928">
        <w:rPr>
          <w:b/>
          <w:bCs/>
          <w:i/>
          <w:iCs/>
        </w:rPr>
        <w:t>[</w:t>
      </w:r>
      <w:r w:rsidR="00D54599">
        <w:rPr>
          <w:b/>
          <w:bCs/>
          <w:i/>
          <w:iCs/>
        </w:rPr>
        <w:t>F</w:t>
      </w:r>
      <w:r w:rsidRPr="00414928">
        <w:rPr>
          <w:b/>
          <w:bCs/>
          <w:i/>
          <w:iCs/>
        </w:rPr>
        <w:t>öreningens kontaktuppgifter]</w:t>
      </w:r>
    </w:p>
    <w:p w14:paraId="1A1C343B" w14:textId="24BBAD41" w:rsidR="001066C7" w:rsidRPr="00E96C21" w:rsidRDefault="001066C7" w:rsidP="001066C7">
      <w:pPr>
        <w:rPr>
          <w:b/>
          <w:bCs/>
        </w:rPr>
      </w:pPr>
      <w:r w:rsidRPr="00E96C21">
        <w:rPr>
          <w:b/>
          <w:bCs/>
        </w:rPr>
        <w:t xml:space="preserve">Läs mer om </w:t>
      </w:r>
      <w:r w:rsidR="006D7853">
        <w:rPr>
          <w:b/>
          <w:bCs/>
        </w:rPr>
        <w:t>utställningen</w:t>
      </w:r>
      <w:r w:rsidRPr="00E96C21">
        <w:rPr>
          <w:b/>
          <w:bCs/>
        </w:rPr>
        <w:t xml:space="preserve"> på: vavdarum.se   </w:t>
      </w:r>
    </w:p>
    <w:p w14:paraId="1FF5CC6B" w14:textId="43B2F8D3" w:rsidR="00DA4322" w:rsidRPr="00656302" w:rsidRDefault="00372D48" w:rsidP="003573A6">
      <w:pPr>
        <w:rPr>
          <w:b/>
          <w:bCs/>
          <w:i/>
          <w:iCs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64461A" wp14:editId="5B10104B">
            <wp:extent cx="2224142" cy="56388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68" cy="5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8ED">
        <w:rPr>
          <w:noProof/>
        </w:rPr>
        <w:drawing>
          <wp:inline distT="0" distB="0" distL="0" distR="0" wp14:anchorId="6FE27D64" wp14:editId="10CCFFCD">
            <wp:extent cx="901144" cy="447040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68" cy="4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302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7432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56302" w:rsidRPr="00656302">
        <w:rPr>
          <w:b/>
          <w:bCs/>
          <w:i/>
          <w:iCs/>
        </w:rPr>
        <w:t>[</w:t>
      </w:r>
      <w:r w:rsidR="006D7853">
        <w:rPr>
          <w:b/>
          <w:bCs/>
          <w:i/>
          <w:iCs/>
        </w:rPr>
        <w:t>f</w:t>
      </w:r>
      <w:r w:rsidR="00656302" w:rsidRPr="00656302">
        <w:rPr>
          <w:b/>
          <w:bCs/>
          <w:i/>
          <w:iCs/>
        </w:rPr>
        <w:t>öreningens logga]</w:t>
      </w:r>
    </w:p>
    <w:p w14:paraId="46B431A6" w14:textId="42DC01D5" w:rsidR="003573A6" w:rsidRPr="00974327" w:rsidRDefault="003573A6" w:rsidP="00974327">
      <w:pPr>
        <w:rPr>
          <w:sz w:val="20"/>
          <w:szCs w:val="20"/>
        </w:rPr>
      </w:pPr>
      <w:r w:rsidRPr="00974327">
        <w:rPr>
          <w:sz w:val="20"/>
          <w:szCs w:val="20"/>
        </w:rPr>
        <w:t>Projektet Vävda rum är initierat av Riksförbundet Sveriges Konstföreningar och finansieras av Postkodstiftelsen.</w:t>
      </w:r>
      <w:r w:rsidR="00CC4477" w:rsidRPr="00974327">
        <w:rPr>
          <w:sz w:val="20"/>
          <w:szCs w:val="20"/>
        </w:rPr>
        <w:t xml:space="preserve"> Vävda rum är en del av </w:t>
      </w:r>
      <w:r w:rsidR="00DA4322" w:rsidRPr="00974327">
        <w:rPr>
          <w:sz w:val="20"/>
          <w:szCs w:val="20"/>
        </w:rPr>
        <w:t>Riksförbundet Sveriges Konstföreningar</w:t>
      </w:r>
      <w:r w:rsidR="00396C1F">
        <w:rPr>
          <w:sz w:val="20"/>
          <w:szCs w:val="20"/>
        </w:rPr>
        <w:t>s</w:t>
      </w:r>
      <w:r w:rsidR="00DA4322" w:rsidRPr="00974327">
        <w:rPr>
          <w:sz w:val="20"/>
          <w:szCs w:val="20"/>
        </w:rPr>
        <w:t xml:space="preserve"> </w:t>
      </w:r>
      <w:r w:rsidR="00CC4477" w:rsidRPr="00974327">
        <w:rPr>
          <w:sz w:val="20"/>
          <w:szCs w:val="20"/>
        </w:rPr>
        <w:t>50-årsjubileum</w:t>
      </w:r>
      <w:r w:rsidR="00DA4322" w:rsidRPr="00974327">
        <w:rPr>
          <w:sz w:val="20"/>
          <w:szCs w:val="20"/>
        </w:rPr>
        <w:t xml:space="preserve"> (</w:t>
      </w:r>
      <w:proofErr w:type="gramStart"/>
      <w:r w:rsidR="00DA4322" w:rsidRPr="00974327">
        <w:rPr>
          <w:sz w:val="20"/>
          <w:szCs w:val="20"/>
        </w:rPr>
        <w:t>1973-2023</w:t>
      </w:r>
      <w:proofErr w:type="gramEnd"/>
      <w:r w:rsidR="00DA4322" w:rsidRPr="00974327">
        <w:rPr>
          <w:sz w:val="20"/>
          <w:szCs w:val="20"/>
        </w:rPr>
        <w:t>).</w:t>
      </w:r>
    </w:p>
    <w:sectPr w:rsidR="003573A6" w:rsidRPr="0097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A6"/>
    <w:rsid w:val="000021DB"/>
    <w:rsid w:val="00016ED9"/>
    <w:rsid w:val="000244BA"/>
    <w:rsid w:val="000313BB"/>
    <w:rsid w:val="00040735"/>
    <w:rsid w:val="0004086A"/>
    <w:rsid w:val="00050D92"/>
    <w:rsid w:val="00057EEE"/>
    <w:rsid w:val="00062D30"/>
    <w:rsid w:val="00072648"/>
    <w:rsid w:val="00077018"/>
    <w:rsid w:val="000900F2"/>
    <w:rsid w:val="000963F7"/>
    <w:rsid w:val="000A4FFB"/>
    <w:rsid w:val="000B2A73"/>
    <w:rsid w:val="000C61C0"/>
    <w:rsid w:val="000E4D2C"/>
    <w:rsid w:val="000E61BD"/>
    <w:rsid w:val="001066C7"/>
    <w:rsid w:val="00107D9D"/>
    <w:rsid w:val="00107F48"/>
    <w:rsid w:val="00140000"/>
    <w:rsid w:val="00150A08"/>
    <w:rsid w:val="001620F8"/>
    <w:rsid w:val="00167F7C"/>
    <w:rsid w:val="00174C9B"/>
    <w:rsid w:val="001820F8"/>
    <w:rsid w:val="001A6AC3"/>
    <w:rsid w:val="001B1987"/>
    <w:rsid w:val="001C667B"/>
    <w:rsid w:val="001D509B"/>
    <w:rsid w:val="001D7219"/>
    <w:rsid w:val="001D7CAA"/>
    <w:rsid w:val="0020364D"/>
    <w:rsid w:val="002200E4"/>
    <w:rsid w:val="002213A7"/>
    <w:rsid w:val="00222AB9"/>
    <w:rsid w:val="0024327A"/>
    <w:rsid w:val="002512E2"/>
    <w:rsid w:val="0027459F"/>
    <w:rsid w:val="002840EB"/>
    <w:rsid w:val="002A2D34"/>
    <w:rsid w:val="002A2E6A"/>
    <w:rsid w:val="002C76BF"/>
    <w:rsid w:val="002E47E0"/>
    <w:rsid w:val="002F2A55"/>
    <w:rsid w:val="002F6B24"/>
    <w:rsid w:val="0033546D"/>
    <w:rsid w:val="0034282D"/>
    <w:rsid w:val="00351E30"/>
    <w:rsid w:val="003556D6"/>
    <w:rsid w:val="003573A6"/>
    <w:rsid w:val="0037287F"/>
    <w:rsid w:val="00372D48"/>
    <w:rsid w:val="00394DE0"/>
    <w:rsid w:val="00396C1F"/>
    <w:rsid w:val="003B1E34"/>
    <w:rsid w:val="003D6DE8"/>
    <w:rsid w:val="0040723B"/>
    <w:rsid w:val="00412C58"/>
    <w:rsid w:val="00414928"/>
    <w:rsid w:val="0041667B"/>
    <w:rsid w:val="0042478F"/>
    <w:rsid w:val="00426599"/>
    <w:rsid w:val="004267EE"/>
    <w:rsid w:val="00471EB7"/>
    <w:rsid w:val="004736DD"/>
    <w:rsid w:val="004D285A"/>
    <w:rsid w:val="004D2F26"/>
    <w:rsid w:val="004E48DB"/>
    <w:rsid w:val="005108F7"/>
    <w:rsid w:val="005D1C27"/>
    <w:rsid w:val="005F6DE2"/>
    <w:rsid w:val="00604234"/>
    <w:rsid w:val="00656302"/>
    <w:rsid w:val="00664121"/>
    <w:rsid w:val="00673906"/>
    <w:rsid w:val="006D0807"/>
    <w:rsid w:val="006D4CB1"/>
    <w:rsid w:val="006D7853"/>
    <w:rsid w:val="00704A7A"/>
    <w:rsid w:val="007111CA"/>
    <w:rsid w:val="00713736"/>
    <w:rsid w:val="00726F5A"/>
    <w:rsid w:val="007740B9"/>
    <w:rsid w:val="00784FEA"/>
    <w:rsid w:val="00790152"/>
    <w:rsid w:val="007B2D9F"/>
    <w:rsid w:val="007F5A5B"/>
    <w:rsid w:val="00802ACB"/>
    <w:rsid w:val="00814EB1"/>
    <w:rsid w:val="008239BF"/>
    <w:rsid w:val="00846BF9"/>
    <w:rsid w:val="008739BA"/>
    <w:rsid w:val="008C06EA"/>
    <w:rsid w:val="008F0B23"/>
    <w:rsid w:val="008F1F5E"/>
    <w:rsid w:val="008F4B58"/>
    <w:rsid w:val="009014F9"/>
    <w:rsid w:val="0090371D"/>
    <w:rsid w:val="00927EAC"/>
    <w:rsid w:val="00940DFE"/>
    <w:rsid w:val="00943FDB"/>
    <w:rsid w:val="00974327"/>
    <w:rsid w:val="0098153D"/>
    <w:rsid w:val="009A2708"/>
    <w:rsid w:val="009E7615"/>
    <w:rsid w:val="00A20F9F"/>
    <w:rsid w:val="00A257E4"/>
    <w:rsid w:val="00A421B2"/>
    <w:rsid w:val="00A50E13"/>
    <w:rsid w:val="00A931F0"/>
    <w:rsid w:val="00A93B65"/>
    <w:rsid w:val="00AA7AF2"/>
    <w:rsid w:val="00AB4248"/>
    <w:rsid w:val="00AC5353"/>
    <w:rsid w:val="00AD6CF2"/>
    <w:rsid w:val="00AF21D8"/>
    <w:rsid w:val="00B13846"/>
    <w:rsid w:val="00B178ED"/>
    <w:rsid w:val="00B27975"/>
    <w:rsid w:val="00B40AA7"/>
    <w:rsid w:val="00B62E11"/>
    <w:rsid w:val="00B63DDC"/>
    <w:rsid w:val="00B65089"/>
    <w:rsid w:val="00B705D7"/>
    <w:rsid w:val="00BB56D0"/>
    <w:rsid w:val="00BB5A0D"/>
    <w:rsid w:val="00C107DB"/>
    <w:rsid w:val="00C207D1"/>
    <w:rsid w:val="00C266C3"/>
    <w:rsid w:val="00C34339"/>
    <w:rsid w:val="00C3649D"/>
    <w:rsid w:val="00C516FF"/>
    <w:rsid w:val="00C72AF6"/>
    <w:rsid w:val="00C7533A"/>
    <w:rsid w:val="00C83AF4"/>
    <w:rsid w:val="00CA327C"/>
    <w:rsid w:val="00CC4477"/>
    <w:rsid w:val="00CF39BE"/>
    <w:rsid w:val="00D174D1"/>
    <w:rsid w:val="00D233B5"/>
    <w:rsid w:val="00D54599"/>
    <w:rsid w:val="00D776F7"/>
    <w:rsid w:val="00DA4322"/>
    <w:rsid w:val="00DB07CC"/>
    <w:rsid w:val="00DE0872"/>
    <w:rsid w:val="00DF3819"/>
    <w:rsid w:val="00DF5358"/>
    <w:rsid w:val="00DF5B66"/>
    <w:rsid w:val="00E012DD"/>
    <w:rsid w:val="00E13659"/>
    <w:rsid w:val="00E34247"/>
    <w:rsid w:val="00E35254"/>
    <w:rsid w:val="00E57FEC"/>
    <w:rsid w:val="00E66FF6"/>
    <w:rsid w:val="00E71A24"/>
    <w:rsid w:val="00E72508"/>
    <w:rsid w:val="00E92D81"/>
    <w:rsid w:val="00E950BA"/>
    <w:rsid w:val="00E96C21"/>
    <w:rsid w:val="00EC0E8A"/>
    <w:rsid w:val="00EC519B"/>
    <w:rsid w:val="00EE1770"/>
    <w:rsid w:val="00F31919"/>
    <w:rsid w:val="00F47190"/>
    <w:rsid w:val="00F65C34"/>
    <w:rsid w:val="00F7180C"/>
    <w:rsid w:val="00F94593"/>
    <w:rsid w:val="00FC6D9F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E95"/>
  <w15:chartTrackingRefBased/>
  <w15:docId w15:val="{219151F7-7BB8-4999-8719-DA849BA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arkedcontent">
    <w:name w:val="markedcontent"/>
    <w:basedOn w:val="Standardstycketeckensnitt"/>
    <w:rsid w:val="003573A6"/>
  </w:style>
  <w:style w:type="character" w:styleId="Betoning">
    <w:name w:val="Emphasis"/>
    <w:basedOn w:val="Standardstycketeckensnitt"/>
    <w:uiPriority w:val="20"/>
    <w:qFormat/>
    <w:rsid w:val="003573A6"/>
    <w:rPr>
      <w:i/>
      <w:iCs/>
    </w:rPr>
  </w:style>
  <w:style w:type="character" w:styleId="Stark">
    <w:name w:val="Strong"/>
    <w:basedOn w:val="Standardstycketeckensnitt"/>
    <w:uiPriority w:val="22"/>
    <w:qFormat/>
    <w:rsid w:val="0016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Jansson</dc:creator>
  <cp:keywords/>
  <dc:description/>
  <cp:lastModifiedBy>Mathias Jansson</cp:lastModifiedBy>
  <cp:revision>57</cp:revision>
  <cp:lastPrinted>2023-02-02T10:40:00Z</cp:lastPrinted>
  <dcterms:created xsi:type="dcterms:W3CDTF">2023-02-02T06:38:00Z</dcterms:created>
  <dcterms:modified xsi:type="dcterms:W3CDTF">2023-02-06T12:59:00Z</dcterms:modified>
</cp:coreProperties>
</file>