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421A" w14:textId="040342EE" w:rsidR="002F0654" w:rsidRDefault="00C62129">
      <w:r w:rsidRPr="00553F99">
        <w:rPr>
          <w:noProof/>
        </w:rPr>
        <w:drawing>
          <wp:inline distT="0" distB="0" distL="0" distR="0" wp14:anchorId="07A7EFDA" wp14:editId="50A92B60">
            <wp:extent cx="1577872" cy="9319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325" cy="9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34D18" w14:textId="77777777" w:rsidR="00C62129" w:rsidRPr="006F1DB0" w:rsidRDefault="00000000" w:rsidP="00C62129">
      <w:hyperlink r:id="rId5" w:history="1">
        <w:r w:rsidR="00C62129" w:rsidRPr="00267509">
          <w:rPr>
            <w:rStyle w:val="Hyperlnk"/>
            <w:rFonts w:ascii="-webkit-standard" w:eastAsia="Times New Roman" w:hAnsi="-webkit-standard"/>
            <w:sz w:val="20"/>
            <w:szCs w:val="20"/>
          </w:rPr>
          <w:t>www.sverigeskonstforeningar.nu/sormland</w:t>
        </w:r>
      </w:hyperlink>
      <w:r w:rsidR="00C62129" w:rsidRPr="00267509">
        <w:rPr>
          <w:rFonts w:ascii="-webkit-standard" w:eastAsia="Times New Roman" w:hAnsi="-webkit-standard"/>
          <w:color w:val="000000"/>
          <w:sz w:val="20"/>
          <w:szCs w:val="20"/>
        </w:rPr>
        <w:t> </w:t>
      </w:r>
      <w:r w:rsidR="00C62129">
        <w:t xml:space="preserve">                                                                                    </w:t>
      </w:r>
    </w:p>
    <w:p w14:paraId="0C2B6521" w14:textId="00419512" w:rsidR="00C62129" w:rsidRDefault="00C62129"/>
    <w:p w14:paraId="2EF84454" w14:textId="77777777" w:rsidR="008505D4" w:rsidRDefault="008505D4"/>
    <w:p w14:paraId="43122F43" w14:textId="77777777" w:rsidR="008505D4" w:rsidRDefault="008505D4"/>
    <w:p w14:paraId="5FC51600" w14:textId="43639821" w:rsidR="00C62129" w:rsidRPr="008505D4" w:rsidRDefault="00C62129" w:rsidP="002D06DC">
      <w:pPr>
        <w:rPr>
          <w:b/>
          <w:bCs/>
          <w:sz w:val="36"/>
          <w:szCs w:val="36"/>
        </w:rPr>
      </w:pPr>
      <w:r w:rsidRPr="008505D4">
        <w:rPr>
          <w:b/>
          <w:bCs/>
          <w:sz w:val="36"/>
          <w:szCs w:val="36"/>
        </w:rPr>
        <w:t xml:space="preserve">Anmälan till konstresa till </w:t>
      </w:r>
      <w:r w:rsidR="002D06DC">
        <w:rPr>
          <w:b/>
          <w:bCs/>
          <w:sz w:val="36"/>
          <w:szCs w:val="36"/>
        </w:rPr>
        <w:t>Åland-Finland 3–7 september 2023</w:t>
      </w:r>
    </w:p>
    <w:p w14:paraId="5DC8C33F" w14:textId="79F73953" w:rsidR="00C62129" w:rsidRDefault="00C62129"/>
    <w:p w14:paraId="1357515D" w14:textId="77777777" w:rsidR="008505D4" w:rsidRDefault="008505D4"/>
    <w:p w14:paraId="1C5F2582" w14:textId="0783D06D" w:rsidR="00C62129" w:rsidRDefault="00C62129">
      <w:r>
        <w:t xml:space="preserve">Anmäl dig </w:t>
      </w:r>
      <w:r w:rsidR="00AF472B">
        <w:t xml:space="preserve">till resan </w:t>
      </w:r>
      <w:r>
        <w:t>genom att fylla i nedanstående uppgifter och skicka blanketten till reseledare</w:t>
      </w:r>
    </w:p>
    <w:p w14:paraId="66DF8DFB" w14:textId="77777777" w:rsidR="00AF472B" w:rsidRDefault="00AF472B"/>
    <w:p w14:paraId="6A5D1E2B" w14:textId="0A685470" w:rsidR="008505D4" w:rsidRDefault="00C62129">
      <w:r>
        <w:t xml:space="preserve">Hans Lundén via mejl: </w:t>
      </w:r>
      <w:hyperlink r:id="rId6" w:history="1">
        <w:r w:rsidRPr="00FE3842">
          <w:rPr>
            <w:rStyle w:val="Hyperlnk"/>
          </w:rPr>
          <w:t>hakagulund@gmail.com</w:t>
        </w:r>
      </w:hyperlink>
      <w:r>
        <w:t xml:space="preserve"> </w:t>
      </w:r>
      <w:r w:rsidR="008505D4">
        <w:t xml:space="preserve">senast </w:t>
      </w:r>
      <w:r w:rsidR="008505D4" w:rsidRPr="007F558E">
        <w:rPr>
          <w:b/>
          <w:bCs/>
          <w:i/>
          <w:iCs/>
        </w:rPr>
        <w:t>den 1 maj</w:t>
      </w:r>
      <w:r w:rsidR="008505D4" w:rsidRPr="007F558E">
        <w:t>.</w:t>
      </w:r>
    </w:p>
    <w:p w14:paraId="744E58F9" w14:textId="77777777" w:rsidR="008505D4" w:rsidRDefault="008505D4"/>
    <w:p w14:paraId="2C954045" w14:textId="33019531" w:rsidR="00AF472B" w:rsidRDefault="00AF472B">
      <w:r>
        <w:t>Utöver anmälan på denna blankett ska du också betala en a</w:t>
      </w:r>
      <w:r w:rsidR="00C62129">
        <w:t>nmälning</w:t>
      </w:r>
      <w:r w:rsidR="008505D4">
        <w:t>savgift</w:t>
      </w:r>
      <w:r>
        <w:t xml:space="preserve"> på </w:t>
      </w:r>
      <w:r w:rsidR="008505D4">
        <w:t>500 kronor per person</w:t>
      </w:r>
      <w:r>
        <w:t xml:space="preserve"> som </w:t>
      </w:r>
      <w:r w:rsidR="008505D4">
        <w:t xml:space="preserve">sätts in på Riksförbundet Sveriges Konstföreningar Sörmlands bankgiro </w:t>
      </w:r>
      <w:proofErr w:type="gramStart"/>
      <w:r w:rsidR="008505D4">
        <w:t>5447-6296</w:t>
      </w:r>
      <w:proofErr w:type="gramEnd"/>
      <w:r w:rsidR="008505D4">
        <w:t xml:space="preserve"> </w:t>
      </w:r>
      <w:r w:rsidR="008505D4" w:rsidRPr="007F558E">
        <w:t xml:space="preserve">senast </w:t>
      </w:r>
      <w:r w:rsidR="008505D4" w:rsidRPr="007F558E">
        <w:rPr>
          <w:b/>
          <w:bCs/>
          <w:i/>
          <w:iCs/>
        </w:rPr>
        <w:t>den 1 maj</w:t>
      </w:r>
      <w:r w:rsidR="008505D4" w:rsidRPr="007F558E">
        <w:t>.</w:t>
      </w:r>
      <w:r w:rsidR="008505D4">
        <w:t xml:space="preserve"> </w:t>
      </w:r>
    </w:p>
    <w:p w14:paraId="54568F86" w14:textId="77777777" w:rsidR="00AF472B" w:rsidRDefault="00AF472B"/>
    <w:p w14:paraId="5FB6861A" w14:textId="05994D4E" w:rsidR="008505D4" w:rsidRDefault="008505D4">
      <w:r>
        <w:t xml:space="preserve">Resterande </w:t>
      </w:r>
      <w:r w:rsidR="002D06DC">
        <w:t xml:space="preserve">belopp, 8 250 </w:t>
      </w:r>
      <w:r>
        <w:t xml:space="preserve">kronor </w:t>
      </w:r>
      <w:r w:rsidR="00F56D1E">
        <w:t>(dubbelrum/</w:t>
      </w:r>
      <w:proofErr w:type="spellStart"/>
      <w:r w:rsidR="00F56D1E">
        <w:t>twin</w:t>
      </w:r>
      <w:proofErr w:type="spellEnd"/>
      <w:r w:rsidR="00F56D1E">
        <w:t xml:space="preserve">) </w:t>
      </w:r>
      <w:r w:rsidR="002D06DC">
        <w:t>eller 1</w:t>
      </w:r>
      <w:r w:rsidR="007F558E">
        <w:t>075</w:t>
      </w:r>
      <w:r w:rsidR="002D06DC">
        <w:t xml:space="preserve">0 kronor (enkelrum) </w:t>
      </w:r>
      <w:r>
        <w:t xml:space="preserve">sätts in på samma konto </w:t>
      </w:r>
      <w:r w:rsidRPr="007F558E">
        <w:rPr>
          <w:b/>
          <w:bCs/>
          <w:i/>
          <w:iCs/>
        </w:rPr>
        <w:t>senast den 1 juli</w:t>
      </w:r>
      <w:r w:rsidRPr="007F558E">
        <w:t>.</w:t>
      </w:r>
    </w:p>
    <w:p w14:paraId="011403D3" w14:textId="77E37869" w:rsidR="00AF472B" w:rsidRDefault="00AF472B"/>
    <w:p w14:paraId="6C8F4E47" w14:textId="7556009B" w:rsidR="00AF472B" w:rsidRDefault="00AF472B">
      <w:r>
        <w:t xml:space="preserve">När du </w:t>
      </w:r>
      <w:r w:rsidR="002D06DC">
        <w:t>betalar anmälningsavgiften respektive resterande belopp</w:t>
      </w:r>
      <w:r>
        <w:t xml:space="preserve"> är det </w:t>
      </w:r>
      <w:r w:rsidRPr="002D06DC">
        <w:rPr>
          <w:i/>
          <w:iCs/>
          <w:u w:val="single"/>
        </w:rPr>
        <w:t>viktigt att du anger ditt namn</w:t>
      </w:r>
      <w:r w:rsidRPr="002D06DC">
        <w:rPr>
          <w:u w:val="single"/>
        </w:rPr>
        <w:t xml:space="preserve"> </w:t>
      </w:r>
      <w:r>
        <w:t xml:space="preserve">så att det framgår vem inbetalningen avser. </w:t>
      </w:r>
    </w:p>
    <w:p w14:paraId="7721C13F" w14:textId="77777777" w:rsidR="00C62129" w:rsidRDefault="00C62129"/>
    <w:p w14:paraId="5147EA55" w14:textId="3B77435C" w:rsidR="00C62129" w:rsidRDefault="00AF472B">
      <w:r>
        <w:t xml:space="preserve">Observera att anmälningsavgiften </w:t>
      </w:r>
      <w:r w:rsidR="00B11DA2">
        <w:t xml:space="preserve">ej </w:t>
      </w:r>
      <w:r>
        <w:t>återfås om du vill avboka resan</w:t>
      </w:r>
      <w:r w:rsidR="002D06DC">
        <w:t xml:space="preserve"> (</w:t>
      </w:r>
      <w:r w:rsidR="002D06DC" w:rsidRPr="007F558E">
        <w:t>undantag vid sjukdom mot uppvisande av läkarintyg)</w:t>
      </w:r>
      <w:r w:rsidRPr="007F558E">
        <w:t>.</w:t>
      </w:r>
      <w:r>
        <w:t xml:space="preserve"> </w:t>
      </w:r>
    </w:p>
    <w:p w14:paraId="574BA70C" w14:textId="0C544DC1" w:rsidR="00AF472B" w:rsidRDefault="00AF472B"/>
    <w:p w14:paraId="1937A927" w14:textId="77777777" w:rsidR="00AF472B" w:rsidRDefault="00AF472B"/>
    <w:p w14:paraId="3E91C0C9" w14:textId="789DA6F3" w:rsidR="00C62129" w:rsidRDefault="00C62129"/>
    <w:p w14:paraId="531AA080" w14:textId="2ED4B91D" w:rsidR="00C62129" w:rsidRPr="008505D4" w:rsidRDefault="00C62129">
      <w:pPr>
        <w:rPr>
          <w:b/>
          <w:bCs/>
        </w:rPr>
      </w:pPr>
      <w:r w:rsidRPr="008505D4">
        <w:rPr>
          <w:b/>
          <w:bCs/>
        </w:rPr>
        <w:t>Namn:</w:t>
      </w:r>
    </w:p>
    <w:p w14:paraId="31CE5A7D" w14:textId="547235CA" w:rsidR="00C62129" w:rsidRPr="008505D4" w:rsidRDefault="00C62129">
      <w:pPr>
        <w:rPr>
          <w:b/>
          <w:bCs/>
        </w:rPr>
      </w:pPr>
    </w:p>
    <w:p w14:paraId="3C86720E" w14:textId="6E2DB2E4" w:rsidR="00C62129" w:rsidRPr="008505D4" w:rsidRDefault="00C62129">
      <w:pPr>
        <w:rPr>
          <w:b/>
          <w:bCs/>
        </w:rPr>
      </w:pPr>
      <w:r w:rsidRPr="008505D4">
        <w:rPr>
          <w:b/>
          <w:bCs/>
        </w:rPr>
        <w:t>Adress:</w:t>
      </w:r>
    </w:p>
    <w:p w14:paraId="6A34C777" w14:textId="05D51D24" w:rsidR="00C62129" w:rsidRPr="008505D4" w:rsidRDefault="00C62129">
      <w:pPr>
        <w:rPr>
          <w:b/>
          <w:bCs/>
        </w:rPr>
      </w:pPr>
    </w:p>
    <w:p w14:paraId="5BCB99AF" w14:textId="6CEBA93E" w:rsidR="00C62129" w:rsidRPr="008505D4" w:rsidRDefault="00C62129">
      <w:pPr>
        <w:rPr>
          <w:b/>
          <w:bCs/>
        </w:rPr>
      </w:pPr>
      <w:r w:rsidRPr="008505D4">
        <w:rPr>
          <w:b/>
          <w:bCs/>
        </w:rPr>
        <w:t>Telefon:</w:t>
      </w:r>
    </w:p>
    <w:p w14:paraId="27C8962D" w14:textId="5536107E" w:rsidR="00C62129" w:rsidRPr="008505D4" w:rsidRDefault="00C62129">
      <w:pPr>
        <w:rPr>
          <w:b/>
          <w:bCs/>
        </w:rPr>
      </w:pPr>
    </w:p>
    <w:p w14:paraId="16238AF1" w14:textId="507A0461" w:rsidR="00C62129" w:rsidRPr="008505D4" w:rsidRDefault="00C62129">
      <w:pPr>
        <w:rPr>
          <w:b/>
          <w:bCs/>
        </w:rPr>
      </w:pPr>
      <w:r w:rsidRPr="008505D4">
        <w:rPr>
          <w:b/>
          <w:bCs/>
        </w:rPr>
        <w:t xml:space="preserve">Mejladress: </w:t>
      </w:r>
    </w:p>
    <w:p w14:paraId="7406D32E" w14:textId="44E072AA" w:rsidR="008505D4" w:rsidRPr="008505D4" w:rsidRDefault="008505D4">
      <w:pPr>
        <w:rPr>
          <w:b/>
          <w:bCs/>
        </w:rPr>
      </w:pPr>
    </w:p>
    <w:p w14:paraId="719BAD69" w14:textId="585AD67C" w:rsidR="008505D4" w:rsidRDefault="008505D4">
      <w:pPr>
        <w:rPr>
          <w:b/>
          <w:bCs/>
        </w:rPr>
      </w:pPr>
      <w:r w:rsidRPr="008505D4">
        <w:rPr>
          <w:b/>
          <w:bCs/>
        </w:rPr>
        <w:t xml:space="preserve">Speciella önskemål: </w:t>
      </w:r>
    </w:p>
    <w:p w14:paraId="2FE3314F" w14:textId="39E76A82" w:rsidR="00D366BA" w:rsidRDefault="00D366BA">
      <w:pPr>
        <w:rPr>
          <w:b/>
          <w:bCs/>
        </w:rPr>
      </w:pPr>
    </w:p>
    <w:p w14:paraId="7DEDC9A6" w14:textId="67AB546C" w:rsidR="00D366BA" w:rsidRPr="008505D4" w:rsidRDefault="00D366BA">
      <w:pPr>
        <w:rPr>
          <w:b/>
          <w:bCs/>
        </w:rPr>
      </w:pPr>
      <w:r w:rsidRPr="007F558E">
        <w:rPr>
          <w:b/>
          <w:bCs/>
        </w:rPr>
        <w:t>Medlem i följande konstförening:</w:t>
      </w:r>
      <w:r>
        <w:rPr>
          <w:b/>
          <w:bCs/>
        </w:rPr>
        <w:t xml:space="preserve"> </w:t>
      </w:r>
    </w:p>
    <w:sectPr w:rsidR="00D366BA" w:rsidRPr="0085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29"/>
    <w:rsid w:val="000C318C"/>
    <w:rsid w:val="002D06DC"/>
    <w:rsid w:val="002F0654"/>
    <w:rsid w:val="007F558E"/>
    <w:rsid w:val="008505D4"/>
    <w:rsid w:val="00AF472B"/>
    <w:rsid w:val="00B11DA2"/>
    <w:rsid w:val="00C62129"/>
    <w:rsid w:val="00D366BA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405CB"/>
  <w15:chartTrackingRefBased/>
  <w15:docId w15:val="{A0E9E1E8-F23D-BE4E-8930-739FB8B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21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gulund@gmail.com" TargetMode="External"/><Relationship Id="rId5" Type="http://schemas.openxmlformats.org/officeDocument/2006/relationships/hyperlink" Target="http://www.sverigeskonstforeningar.nu/sormlan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Kjell-Åke Brorsson</dc:creator>
  <cp:keywords/>
  <dc:description/>
  <cp:lastModifiedBy>Kjell-Åke Brorsson</cp:lastModifiedBy>
  <cp:revision>7</cp:revision>
  <cp:lastPrinted>2022-04-05T12:21:00Z</cp:lastPrinted>
  <dcterms:created xsi:type="dcterms:W3CDTF">2022-04-05T11:58:00Z</dcterms:created>
  <dcterms:modified xsi:type="dcterms:W3CDTF">2023-02-20T13:38:00Z</dcterms:modified>
</cp:coreProperties>
</file>